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7E0C8" w14:textId="77777777" w:rsidR="0076289A" w:rsidRPr="00A00AD6" w:rsidRDefault="00FD60FA" w:rsidP="00D720AF">
      <w:pPr>
        <w:widowControl/>
        <w:suppressAutoHyphens w:val="0"/>
        <w:autoSpaceDN/>
        <w:spacing w:after="360"/>
        <w:jc w:val="center"/>
        <w:textAlignment w:val="auto"/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ИНСТРУКЦИЯ ПО ЭКСПЛУАТАЦИИ                         СИСТЕМЫ </w:t>
      </w:r>
      <w:r w:rsidR="00AE1BDB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ГАЗОСНАБЖЕНИЯ</w:t>
      </w:r>
      <w:r w:rsidR="00D720AF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МНОГОКВАРТИРНО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ГО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ДОМ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А</w:t>
      </w:r>
      <w:r w:rsidR="00D720AF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</w:t>
      </w:r>
      <w:r w:rsidR="0076289A" w:rsidRPr="00A00AD6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ПОСЛЕ ПРОВЕДЕННОГО КАПИТАЛЬНОГО РЕМОНТА</w:t>
      </w:r>
    </w:p>
    <w:p w14:paraId="0CB71C78" w14:textId="77777777" w:rsidR="0076289A" w:rsidRPr="00A00AD6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1. Вводная часть</w:t>
      </w:r>
    </w:p>
    <w:p w14:paraId="67CBE9D4" w14:textId="365DD4A5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разработана в целях обеспечения должной эксплуатации </w:t>
      </w:r>
      <w:r w:rsid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EE364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газоснабжения</w:t>
      </w:r>
      <w:bookmarkStart w:id="0" w:name="_GoBack"/>
      <w:bookmarkEnd w:id="0"/>
      <w:r w:rsid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го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дом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после проведенного капитального ремонта </w:t>
      </w:r>
      <w:r w:rsid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и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исключения случаев, связанных с дискомфортным прож</w:t>
      </w:r>
      <w:r w:rsid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иванием после выполненных работ.</w:t>
      </w:r>
    </w:p>
    <w:p w14:paraId="17EC222A" w14:textId="1B58B905" w:rsidR="0076289A" w:rsidRDefault="0076289A" w:rsidP="0073532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Эксплуатация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многоквартирного дома, в том числе </w:t>
      </w:r>
      <w:r w:rsid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системы теплоснабжения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должна производится в соответствии с данной инструкцией</w:t>
      </w:r>
      <w:r w:rsidR="00F8269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 w:rsidR="00E940D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E940DA" w:rsidRPr="00E940DA">
        <w:rPr>
          <w:sz w:val="26"/>
          <w:szCs w:val="26"/>
        </w:rPr>
        <w:t xml:space="preserve">действующими </w:t>
      </w:r>
      <w:r w:rsidR="00E940DA" w:rsidRPr="00E940D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нормативно-правовыми актами</w:t>
      </w:r>
      <w:r w:rsidR="001E31E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законодательством РФ</w:t>
      </w:r>
      <w:r w:rsidR="00A00A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6D84BFD7" w14:textId="77777777" w:rsidR="00735320" w:rsidRDefault="00735320" w:rsidP="0073532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58E7591B" w14:textId="77777777" w:rsidR="0076289A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 Общие положения</w:t>
      </w:r>
    </w:p>
    <w:p w14:paraId="3E525553" w14:textId="77777777" w:rsidR="0076289A" w:rsidRDefault="00560D35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2.1. 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Требования к лицам, ответственным за эксплуатацию </w:t>
      </w:r>
      <w:r w:rsidR="001B775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многоквартир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ных домов</w:t>
      </w:r>
    </w:p>
    <w:p w14:paraId="77A015EF" w14:textId="77777777" w:rsidR="00180727" w:rsidRDefault="00560D35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</w:t>
      </w:r>
      <w:r w:rsidR="00180727" w:rsidRPr="0018072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53766849" w14:textId="77777777" w:rsidR="001B7753" w:rsidRPr="001B7753" w:rsidRDefault="001B7753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AE1BD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Обращаем внимание,</w:t>
      </w:r>
      <w:r w:rsidRPr="001B775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при непосредственном способе управления многоквартирного дома, в случае отсутствия заключенного договора между собственниками и какой-либо организацией на обслуживание дома, вся ответственность по содержанию дома лежит на собственниках.</w:t>
      </w:r>
    </w:p>
    <w:p w14:paraId="29EE952E" w14:textId="77777777" w:rsidR="001B7753" w:rsidRDefault="001B7753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40DDCF5E" w14:textId="77777777" w:rsidR="001A0EED" w:rsidRDefault="00560D35" w:rsidP="001A0EED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2.2.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Требования </w:t>
      </w:r>
      <w:r w:rsidR="00396B09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по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эксплуатации</w:t>
      </w:r>
      <w:r w:rsidR="009567A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</w:t>
      </w:r>
      <w:r w:rsidR="00FD60FA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6C2AA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газо</w:t>
      </w:r>
      <w:r w:rsidR="00FD60FA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снабжения</w:t>
      </w:r>
    </w:p>
    <w:p w14:paraId="186911D5" w14:textId="77777777" w:rsidR="001A0EED" w:rsidRPr="007B5F2E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</w:pPr>
      <w:r w:rsidRPr="007B5F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Согласно Постановлению Госстроя РФ от 27 сентября 2003 г. № 170 «Об утверждении Правил и норм технической эксплуатации жилищного фонда»:</w:t>
      </w:r>
    </w:p>
    <w:p w14:paraId="05FC158F" w14:textId="77777777" w:rsidR="007C1274" w:rsidRPr="00816E61" w:rsidRDefault="00816E61" w:rsidP="00816E6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bookmarkStart w:id="1" w:name="_Hlk33084557"/>
      <w:r w:rsidRP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2.2.1.</w:t>
      </w:r>
      <w:r w:rsidR="007C1274" w:rsidRP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Система технического осмотра жилых зданий</w:t>
      </w:r>
    </w:p>
    <w:p w14:paraId="32D3D41C" w14:textId="77777777" w:rsidR="007C1274" w:rsidRDefault="007C1274" w:rsidP="00816E6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Целью осмотров является установление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помещений.</w:t>
      </w:r>
    </w:p>
    <w:p w14:paraId="037D02C1" w14:textId="77777777" w:rsidR="001A0EED" w:rsidRPr="00F427B3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2.2</w:t>
      </w:r>
      <w:r w:rsidR="00CF2D31"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Плановые осмотры жилых зданий следует проводить:</w:t>
      </w:r>
    </w:p>
    <w:p w14:paraId="6DDF4BA6" w14:textId="77777777" w:rsidR="001A0EED" w:rsidRPr="00871EFE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общие, в ходе которых проводится осмотр здания в целом, включая конструкции, инженерное оборудование и внешнее благоустройство;</w:t>
      </w:r>
    </w:p>
    <w:p w14:paraId="2A661F95" w14:textId="77777777" w:rsidR="001A0EED" w:rsidRPr="00871EFE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частичные - осмотры, которые предусматривают осмотр отдельных элементов здания или помещений.</w:t>
      </w:r>
    </w:p>
    <w:p w14:paraId="2AD66FC5" w14:textId="77777777" w:rsidR="001A0EED" w:rsidRPr="007F539B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</w:pPr>
      <w:r w:rsidRPr="007F539B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Общие осмотры должны производиться два раза в год: весной и осенью (до начала отопительного сезона).</w:t>
      </w:r>
    </w:p>
    <w:p w14:paraId="7F8AADD5" w14:textId="77777777" w:rsidR="001A0EED" w:rsidRDefault="001A0EED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14:paraId="063BB959" w14:textId="77777777" w:rsidR="001A0EED" w:rsidRPr="00F427B3" w:rsidRDefault="00CF2D31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2.3.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1A0EED"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Организация проведения осмотров и обследований жилых зданий осуществляется следующим образом:</w:t>
      </w:r>
    </w:p>
    <w:p w14:paraId="3C422D46" w14:textId="77777777" w:rsidR="001A0EED" w:rsidRPr="002F332B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общие плановые осмотры, а также внеочередные -</w:t>
      </w:r>
      <w:r w:rsid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проводятся соответствующими организациями по обслуживанию жилищного фонда. При осмотрах кооперативных домов, находящихся на техническом обслуживании организации по обслуживанию жилищного фонда, в комиссию следует дополнительно включать представителя правления ЖСК;</w:t>
      </w:r>
    </w:p>
    <w:p w14:paraId="51CFBB22" w14:textId="77777777" w:rsidR="001A0EED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служб, обеспечивающих их техническое обслуживание и ремонт.</w:t>
      </w:r>
    </w:p>
    <w:p w14:paraId="294AE5FD" w14:textId="77777777" w:rsidR="001A0EED" w:rsidRPr="002F332B" w:rsidRDefault="00F3097E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CF2D31"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eastAsia="ru-RU" w:bidi="ar-SA"/>
        </w:rPr>
        <w:t xml:space="preserve"> </w:t>
      </w:r>
      <w:r w:rsidR="001A0EED"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Обнаруженные во время осмотров дефекты, деформации конструкций или оборудования зданий, которые могут привести к снижению несущей способности и устойчивости конструкций или здания, обрушению или нарушению нормальной работы оборудования,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сроки, указанные в приложении N 2</w:t>
      </w:r>
      <w:r w:rsidR="001A0E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вышеуказанного постановления</w:t>
      </w:r>
      <w:r w:rsidR="001A0EED"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3965DE32" w14:textId="77777777" w:rsidR="001A0EED" w:rsidRPr="00871EFE" w:rsidRDefault="001A0EED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Организация по обслуживанию жилищного фонда должна принимать срочные меры по обеспечению безопасности людей, предупреждению дальнейшего развития деформаций, а также немедленно информировать о случившемся его собственника или уполномоченное им лицо.</w:t>
      </w:r>
    </w:p>
    <w:p w14:paraId="140A025A" w14:textId="77777777" w:rsidR="001A0EED" w:rsidRPr="00F427B3" w:rsidRDefault="007C1274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</w:t>
      </w:r>
      <w:r w:rsidR="001A0EED"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Результаты осмотров должны отражаться в специальных документах по учету технического состояния зданий: журналах, паспортах, актах.</w:t>
      </w:r>
    </w:p>
    <w:p w14:paraId="5F08F688" w14:textId="77777777" w:rsidR="001A0EED" w:rsidRPr="00F427B3" w:rsidRDefault="007C1274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</w:t>
      </w:r>
      <w:r w:rsidR="001A0EED"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Организация по обслуживанию жилищного фонда на основании актов осмотров и обследования должна </w:t>
      </w:r>
      <w:r w:rsidR="001A0EED" w:rsidRPr="00F427B3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в месячный срок:</w:t>
      </w:r>
    </w:p>
    <w:p w14:paraId="75E6B651" w14:textId="77777777" w:rsidR="001A0EED" w:rsidRPr="00871EFE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а) составить перечень (по результатам весеннего осмотра) мероприятий и установить объемы работ, необходимых для подготовки здания и его инженерного оборудования к эксплуатации в следующий зимний период;</w:t>
      </w:r>
    </w:p>
    <w:p w14:paraId="2EED2562" w14:textId="77777777" w:rsidR="001A0EED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б) уточнить объемы работ по текущему ремонту (по результатам весеннего осмотра на текущий год и осеннего осмотра - на следующий год), а также определить неисправности и повреждения, устранение которых требует капитального ремонта; </w:t>
      </w:r>
    </w:p>
    <w:p w14:paraId="5ABFE011" w14:textId="77777777" w:rsidR="001A0EED" w:rsidRPr="002F332B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проверить готовность (по результатам осеннего осмотра) каждого здания к эксплуатации в зимних условиях;</w:t>
      </w:r>
    </w:p>
    <w:p w14:paraId="0E03C040" w14:textId="77777777" w:rsidR="001A0EED" w:rsidRPr="002F332B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г) выдать рекомендации нанимателям,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документам.</w:t>
      </w:r>
    </w:p>
    <w:p w14:paraId="40F30315" w14:textId="77777777" w:rsidR="001A0EED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мелких неисправностей, а также наладка и регулировка санитарно-технических приборов и инженерного оборудования должны, как правило, производиться организацией по содержанию жилищного фонда.</w:t>
      </w:r>
    </w:p>
    <w:p w14:paraId="18C0844F" w14:textId="23EDF636" w:rsidR="00735320" w:rsidRPr="00210A21" w:rsidRDefault="00735320" w:rsidP="0073532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</w:pPr>
      <w:r w:rsidRPr="00210A21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>В случае обнаружения в ходе осмотра причин возникновения дефектов и неисправностей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 в работе системы газоснабжения</w:t>
      </w:r>
      <w:r w:rsidRPr="00210A21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, являющихся следствием некачественно выполненных работ подрядной организацией при капитальном ремонте, устранение данных дефектов/недостатков производится силами подрядной организации, в рамках гарантийных обязательств, согласно п. 3 данной инструкции. </w:t>
      </w:r>
    </w:p>
    <w:p w14:paraId="45CA206F" w14:textId="77777777" w:rsidR="00C81DC2" w:rsidRDefault="00C81DC2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764B1A10" w14:textId="77777777" w:rsidR="00CC52C1" w:rsidRPr="00E166D1" w:rsidRDefault="001A0EED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E166D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3.</w:t>
      </w:r>
      <w:r w:rsidR="00CC52C1" w:rsidRPr="00E166D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Подготовка жилищного фонда к сезонной эксплуатации</w:t>
      </w:r>
      <w:r w:rsidRPr="00E166D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</w:t>
      </w:r>
    </w:p>
    <w:p w14:paraId="3A33CC8D" w14:textId="77777777" w:rsidR="00CC52C1" w:rsidRPr="00B3090A" w:rsidRDefault="00CC52C1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.1. Целью подготовки объектов жилищно-коммунального хозяйства к сезонной эксплуатации является обеспечение сроков и качества выполнения работ по обслуживанию (содержанию и ремонту) жилищного фонда, обеспечивающих нормативные требования проживания жителей и режимов функционирования инженерного оборудования в зимний период.</w:t>
      </w:r>
    </w:p>
    <w:p w14:paraId="703B170F" w14:textId="77777777" w:rsidR="001A0EED" w:rsidRPr="00B3090A" w:rsidRDefault="00CC52C1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.2. </w:t>
      </w:r>
      <w:r w:rsidR="00DB4695"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подготовке </w:t>
      </w:r>
      <w:hyperlink r:id="rId8" w:anchor="/document/12132859/entry/9999" w:history="1">
        <w:r w:rsidR="00DB4695" w:rsidRPr="00B3090A">
          <w:rPr>
            <w:rFonts w:eastAsia="Times New Roman" w:cs="Times New Roman"/>
            <w:color w:val="000000"/>
            <w:kern w:val="0"/>
            <w:sz w:val="26"/>
            <w:szCs w:val="26"/>
            <w:lang w:eastAsia="ru-RU" w:bidi="ar-SA"/>
          </w:rPr>
          <w:t>жилищного фонда</w:t>
        </w:r>
      </w:hyperlink>
      <w:r w:rsidR="00DB4695"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 к эксплуатации в зимний период надлежит:</w:t>
      </w:r>
    </w:p>
    <w:p w14:paraId="25F0927C" w14:textId="77777777" w:rsidR="001A0EED" w:rsidRPr="00B158B9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устранить неисправности: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тепло -, водо- и </w:t>
      </w:r>
      <w:r w:rsidR="00C81DC2"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электроснабжения,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установок с газовыми нагревателями;</w:t>
      </w:r>
    </w:p>
    <w:p w14:paraId="19307897" w14:textId="77777777" w:rsidR="001A0EED" w:rsidRPr="00B158B9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81DC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привести в технически исправное состояние территорию домовладений с обеспечением беспрепятственного отвода атмосферных и талых вод от отмостки, от спусков (входов) в подвал и их оконных приямков;</w:t>
      </w:r>
    </w:p>
    <w:p w14:paraId="738EEEA7" w14:textId="77777777" w:rsidR="001A0EED" w:rsidRDefault="001A0EED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81DC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обеспечить надлежащую гидроизоляцию фундаментов, стен подвала и цоколя и их сопряжения со смежными конструкциями, лестничных клеток, подвальных и чердачных помещений, машинных отделений лифтов, исправность пожарных гидрантов.</w:t>
      </w:r>
    </w:p>
    <w:p w14:paraId="4D66668B" w14:textId="77777777" w:rsidR="001A0EED" w:rsidRPr="00DB0607" w:rsidRDefault="001A0EED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.3.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Сроки начала и окончания подготовки к зиме каждого жилого дома, котельной, теплового пункта и теплового (элеваторного) узла утверждаются органом местного самоуправления (по предложению организации обслуживающей указанный жилищный фонд) с учетом завершения всех работ в северных и восточных районах - до 1 сентября, в центральных - к 15 сентября, в южных - до 1 октября, включая проведение пробных топок центрального отопления и печей. Контроль за ходом работ по подготовке к зиме осуществляют органы местного самоуправления, собственники жилищного фонда и их уполномоченные и главные государственные жилищные инспекции.</w:t>
      </w:r>
    </w:p>
    <w:p w14:paraId="6C78AF4C" w14:textId="77777777" w:rsidR="001A0EED" w:rsidRPr="00DB0607" w:rsidRDefault="00554147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.4.</w:t>
      </w:r>
      <w:r w:rsidR="001A0EED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План-график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недостатков, выявленных за прошедший период.</w:t>
      </w:r>
    </w:p>
    <w:p w14:paraId="6CE9D76A" w14:textId="77777777" w:rsidR="001A0EED" w:rsidRPr="00DB0607" w:rsidRDefault="00554147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.5.</w:t>
      </w:r>
      <w:r w:rsidR="001A0EED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Подготовке к зиме (проведение гидравлических испытаний, ремонт, поверка и наладка) подлежит весь комплекс устройств, обеспечивающих бесперебойную подачу тепла в квартиры (котельные, внутридомовые сети, групповые и местные тепловые пункты в домах, системы отопления, вентиляции).</w:t>
      </w:r>
    </w:p>
    <w:p w14:paraId="61F9F16C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Котельные, тепловые пункты и узлы должны быть обеспечены средствами автоматизации, контрольно-измерительными приборами (КИП), запорной регулирующей аппаратурой, схемами разводки систем отопления, ГВС, ХВС, приточно-вытяжной вентиляции, конструкциями с указанием использования оборудования при различных эксплуатационных режимах (наполнении, подпитке, спуске воды из систем отопления и др.), техническими паспортами оборудования, режимными картами, журналами записи параметров, журналами дефектов оборудования.</w:t>
      </w:r>
    </w:p>
    <w:p w14:paraId="4CAF9613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Должна быть выполнена наладка внутриквартальных сетей с корректировкой расчетных диаметров дросселирующих устройств на тепловом (элеваторном) узле.</w:t>
      </w:r>
    </w:p>
    <w:p w14:paraId="071D2894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Устройства газового хозяйства должны пройти наладку запорно-предохранительных клапанов и регуляторов давления на зимний период.</w:t>
      </w:r>
    </w:p>
    <w:p w14:paraId="04AA68CC" w14:textId="77777777" w:rsidR="001A0EED" w:rsidRPr="00DB0607" w:rsidRDefault="001A0EED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Оборудование насосных станций, систем противопожарного оборудования должно быть укомплектовано основным и резервным оборудованием, обеспечено автоматическое включение резервных насосов при отказе основных, отрегулировано и исправно.</w:t>
      </w:r>
    </w:p>
    <w:p w14:paraId="188301F9" w14:textId="77777777" w:rsidR="001A0EED" w:rsidRPr="00DB0607" w:rsidRDefault="00554147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.6</w:t>
      </w:r>
      <w:r w:rsidR="001A0EED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период подготовки жилищного фонда к работе в зимних условиях организуется:</w:t>
      </w:r>
    </w:p>
    <w:p w14:paraId="74EF7935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81DC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и переподготовка кадров работников котельных, тепловых пунктов, работников аварийной службы и рабочих текущего ремонта, дворников;</w:t>
      </w:r>
    </w:p>
    <w:p w14:paraId="2209D899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81DC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аварийных служб (автотранспорта, оборудования, средств связи, инструментов и инвентаря, запасов материалов и инструктаж персонала);</w:t>
      </w:r>
    </w:p>
    <w:p w14:paraId="6EC72040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-</w:t>
      </w:r>
      <w:r w:rsidR="00C81DC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(восстановление) схем внутридомовых систем холодного и горячего водоснабжения, канализации, центрального отопления и вентиляции, газа с указанием расположения запорной арматуры и выключателей (для слесарей и электриков по ликвидации аварий и неисправностей внутридомовых инженерных систем);</w:t>
      </w:r>
    </w:p>
    <w:p w14:paraId="682D19B4" w14:textId="77777777" w:rsidR="001A0EED" w:rsidRPr="00DB0607" w:rsidRDefault="00C81DC2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1A0EED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неотапливаемых помещениях обеспечивают ремонт изоляции труб водопровода и канализации, противопожарного водопровода.</w:t>
      </w:r>
    </w:p>
    <w:p w14:paraId="2540024F" w14:textId="77777777" w:rsidR="001A0EED" w:rsidRDefault="001A0EED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A7793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наличии воды в подвалах следует ее откачать, отключить и разобрать поливочный водопровод, утеплить водомерный узел; обеспечить бесперебойную работу канализационных выпусков, смотровых колодцев дворовой сети и общих выпусков в торцах здания от сборного трубопровода, проложенного в подвале (техподполье).</w:t>
      </w:r>
    </w:p>
    <w:p w14:paraId="23A5441A" w14:textId="77777777" w:rsidR="00554147" w:rsidRPr="00A77937" w:rsidRDefault="00554147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.7. В неотапливаемых помещениях в период подготовки к зиме следует проверить состояние и произвести ремонт изоляции труб водопровода и канализации, ЦО и ГВС, утеплить противопожарный водопровод.</w:t>
      </w:r>
    </w:p>
    <w:p w14:paraId="16326427" w14:textId="77777777" w:rsidR="001A0EED" w:rsidRPr="00DB0607" w:rsidRDefault="00554147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.8</w:t>
      </w:r>
      <w:r w:rsidR="001A0EED" w:rsidRPr="00A7793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Продухи в подвалах и технических подпольях на зиму можно закрывать только в случае сильных морозов.</w:t>
      </w:r>
    </w:p>
    <w:p w14:paraId="2638E351" w14:textId="77777777" w:rsidR="001A0EED" w:rsidRPr="00DB0607" w:rsidRDefault="00554147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.9</w:t>
      </w:r>
      <w:r w:rsidR="001A0EED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Начало отопительного сезона устанавливается органами местного самоуправления</w:t>
      </w:r>
      <w:r w:rsidR="001A0EE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6F756846" w14:textId="77777777" w:rsidR="001A0EED" w:rsidRPr="00DB0607" w:rsidRDefault="00554147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.10</w:t>
      </w:r>
      <w:r w:rsidR="001A0EED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Готовность объектов жилищно-коммунального хозяйства к эксплуатации в зимних условиях подтверждается наличием:</w:t>
      </w:r>
    </w:p>
    <w:p w14:paraId="062E3B12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81DC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паспорта готовности дома к эксплуатации в зимних условиях;</w:t>
      </w:r>
    </w:p>
    <w:p w14:paraId="369CDBE9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81DC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актов на исправность автоматики безопасности и контрольно-измерительных приборов (КПП) котельных и инженерного оборудования зданий;</w:t>
      </w:r>
    </w:p>
    <w:p w14:paraId="3AAD403A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81DC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актов технического состояния и исправности работы противопожарного оборудования;</w:t>
      </w:r>
    </w:p>
    <w:p w14:paraId="2385CEF5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81DC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актов о готовности уборочной техники и инвентаря;</w:t>
      </w:r>
    </w:p>
    <w:p w14:paraId="5F615755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C81DC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актов о готовности к зиме с оценкой качества подготовки зданий и квартир к зиме и акта по каждому объекту, а также актов на испытания, промывку, наладку систем холодного, горячего водоснабжения и отопления.</w:t>
      </w:r>
    </w:p>
    <w:p w14:paraId="346038E9" w14:textId="77777777" w:rsidR="001A0EED" w:rsidRPr="00DB0607" w:rsidRDefault="001A0EED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Все акты утверждаются и сдаются до 15 сентября.</w:t>
      </w:r>
    </w:p>
    <w:p w14:paraId="6A742519" w14:textId="77777777" w:rsidR="001A0EED" w:rsidRPr="00DB0607" w:rsidRDefault="00554147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</w:t>
      </w:r>
      <w:r w:rsidR="001A0EED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После окончания отопительного сезона оборудование котельных, тепловых сетей и тепловых пунктов, всех систем отопления должно быть испытано гидравлическим давлением в соответствии с установленными требованиями.</w:t>
      </w:r>
    </w:p>
    <w:p w14:paraId="04C023DA" w14:textId="77777777" w:rsidR="001A0EED" w:rsidRPr="00DB0607" w:rsidRDefault="001A0EED" w:rsidP="00837C3C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Выявленные при испытаниях дефекты должны быть устранены, после чего проведены повторные испытания. Испытания тепловых сетей производятся в соответствии с установленными требованиями.</w:t>
      </w:r>
    </w:p>
    <w:p w14:paraId="5A2C07A8" w14:textId="77777777" w:rsidR="001A0EED" w:rsidRPr="00DB0607" w:rsidRDefault="00554147" w:rsidP="00837C3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1A0EED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летний период должны быть проведены следующие работы:</w:t>
      </w:r>
    </w:p>
    <w:p w14:paraId="662EB157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б) по тепловым сетям - промывка систем, ревизия арматуры, устранение постоянных и периодических засорений каналов, восстановление разрушенной или замена недостаточной тепловой изоляции труб в камерах, подземных каналах и подвалах (технических подпольях);</w:t>
      </w:r>
    </w:p>
    <w:p w14:paraId="2856335E" w14:textId="77777777" w:rsidR="001A0EED" w:rsidRPr="00DB0607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в) по тепловым пунктам - ревизия арматуры и оборудования (насосов, подогревателей и др.);</w:t>
      </w:r>
    </w:p>
    <w:p w14:paraId="0DFD720C" w14:textId="77777777" w:rsidR="001A0EED" w:rsidRDefault="001A0EED" w:rsidP="001A0EE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г) по системам отопления и горячего водоснабжения - ревизия кранов и другой запорной арматуры расширителей и воздухосборников, восстановление разрушенных или замена недостаточной тепловой изоляции труб в лестничных клетках, подвалах, чердаках, и в нишах санитарных узлов. При наличии непрогрева радиаторов следует провести их гидропневматическую промывку. По окончании всех ремонтных работ весь комплекс устройств по теплоснабжению подлежит эксплуатационной наладке во время пробной топки;</w:t>
      </w:r>
    </w:p>
    <w:p w14:paraId="4F0CE21E" w14:textId="77777777" w:rsidR="00554147" w:rsidRDefault="00554147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55414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ж) разъяснение нанимателям, арендаторам и собственникам жилых и нежилых помещений правил подготовки жилых зданий к зиме (установка уплотняющих прокладок в притворах оконных и дверных проемов, замена разбитых стекол и т.д.).</w:t>
      </w:r>
    </w:p>
    <w:p w14:paraId="3C4B75BC" w14:textId="77777777" w:rsidR="00E166D1" w:rsidRPr="00887981" w:rsidRDefault="00816E61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2.4.</w:t>
      </w:r>
      <w:r w:rsidR="00E166D1" w:rsidRPr="0088798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Организация и функционирование объединенной диспетчерской службы (ОДС), аварийно-ремонтной службы (АРС)</w:t>
      </w:r>
    </w:p>
    <w:p w14:paraId="35F08929" w14:textId="77777777" w:rsidR="00071951" w:rsidRPr="00071951" w:rsidRDefault="00071951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1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Аварийно-ремонтные службы (АРС) создаются для оперативного устранения крупных повреждений, отказов, аварий конструкций и инженерного оборудования жилых зданий, сетей и объектов, обеспечения нормального функционирования и восстановления жилищного фонда.</w:t>
      </w:r>
    </w:p>
    <w:p w14:paraId="67CAB7E5" w14:textId="77777777" w:rsidR="00071951" w:rsidRDefault="00071951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Объектами обслуживания аварийной службы являются жилые дома и общественные здания, расположенные на территории района, вне зависимости от форм собственности. Состав аварийной службы комплектуется исходя из объема и технического состояния обслуживаемого жилищного фонда.</w:t>
      </w:r>
    </w:p>
    <w:p w14:paraId="66FDA966" w14:textId="77777777" w:rsidR="00071951" w:rsidRPr="00071951" w:rsidRDefault="00071951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Аварийная служба осуществляет:</w:t>
      </w:r>
    </w:p>
    <w:p w14:paraId="2C58ACC3" w14:textId="77777777" w:rsidR="00071951" w:rsidRPr="00071951" w:rsidRDefault="00C81DC2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срочную ликвидацию засоров канализации и мусоропроводов внутри строений;</w:t>
      </w:r>
    </w:p>
    <w:p w14:paraId="60E86E3C" w14:textId="77777777" w:rsidR="00071951" w:rsidRPr="00071951" w:rsidRDefault="00C81DC2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аварийных повреждений систем водопровода, отопления и канализации, находящихся в собственности или на обслуживании жилищных организаций, обслуживаемых аварийной службой;</w:t>
      </w:r>
    </w:p>
    <w:p w14:paraId="4FD9D2E1" w14:textId="77777777" w:rsidR="00071951" w:rsidRPr="00071951" w:rsidRDefault="00C81DC2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ликвидацию повреждений во внутренних сетях электроснабжения, 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находящихся в собственности жилищных организаций,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обслуживаемых аварийной службой;</w:t>
      </w:r>
    </w:p>
    <w:p w14:paraId="727BEED5" w14:textId="77777777" w:rsidR="00071951" w:rsidRPr="00071951" w:rsidRDefault="00C81DC2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зон, обрушения нависающих конструкций, находящихся в аварийном состоянии или же принятия мер через местные органы самоуправления по переселению граждан из помещений, угрожающих безопасности проживания;</w:t>
      </w:r>
    </w:p>
    <w:p w14:paraId="17864D34" w14:textId="77777777" w:rsidR="00071951" w:rsidRPr="00071951" w:rsidRDefault="00C81DC2" w:rsidP="00E166D1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содержание закрепленной за аварийной службой техники в исправном состоянии и использования ее по назначению.</w:t>
      </w:r>
    </w:p>
    <w:p w14:paraId="164C860E" w14:textId="77777777" w:rsidR="00071951" w:rsidRPr="00071951" w:rsidRDefault="00071951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816E6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При поступлении сигналов об аварии или повреждении магистралей водопровода, канализации, теплоснабжения, телефонной сети, подземной электросиловой и сетевой сети, трансформаторных подстанций и вводных шкафов, газопроводов и газового оборудования аварийная служба обязана сообщить в соответствующие специализированные коммунальные предприятия, их аварийные службы и проследить за выполнением необходимых работ указанными службами до полной ликвидации аварий.</w:t>
      </w:r>
    </w:p>
    <w:p w14:paraId="10BF897A" w14:textId="77777777" w:rsidR="00071951" w:rsidRPr="00071951" w:rsidRDefault="00071951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Персонал аварийной службы и материальная часть должны постоянно находиться в полной готовности, обеспечивающей немедленный выезд бригад к месту аварий в любое время суток.</w:t>
      </w:r>
    </w:p>
    <w:p w14:paraId="1F09BE40" w14:textId="77777777" w:rsidR="00071951" w:rsidRPr="00071951" w:rsidRDefault="00071951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помещении аварийной службы должны быть: схема района, список и адреса организаций, журнал учета аварий, городские телефоны, домашние адреса руководителей хозяйств, их домашние и служебные телефоны.</w:t>
      </w:r>
    </w:p>
    <w:p w14:paraId="53D4682D" w14:textId="77777777" w:rsidR="00071951" w:rsidRDefault="00071951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объектах, а также принимает организационно-технические решения при угрозе стихийных бедствий (ураганы, сильные снегопады, обледенение дорог, резкие понижения температур и др.); о принятых мерах докладывает руководству вышестоящей диспетчерской службы и руководству органа местного самоуправления.</w:t>
      </w:r>
    </w:p>
    <w:p w14:paraId="16AD78C4" w14:textId="77777777" w:rsidR="00071951" w:rsidRPr="00071951" w:rsidRDefault="00816E61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Инженерно-технические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состояние ограждающих конструкций и оборудования, температурно-влажностный режим и санитарное состояние в помещениях.</w:t>
      </w:r>
    </w:p>
    <w:p w14:paraId="17FEB8B1" w14:textId="77777777" w:rsidR="00071951" w:rsidRPr="00071951" w:rsidRDefault="00816E61" w:rsidP="00837C3C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Помещения необходимо содержать в чистоте при температуре, влажности воздуха и кратности воздухообмена в соответствии с установленными требованиями.</w:t>
      </w:r>
    </w:p>
    <w:p w14:paraId="22002EB3" w14:textId="77777777" w:rsidR="00071951" w:rsidRPr="00071951" w:rsidRDefault="00816E61" w:rsidP="0007195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6</w:t>
      </w:r>
      <w:r w:rsidR="00071951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отверстиях. В случае недостаточности указанных мер трубопроводы рекомендуется утеплять и гидроизолировать.</w:t>
      </w:r>
    </w:p>
    <w:p w14:paraId="7C0C5F0B" w14:textId="77777777" w:rsidR="00071951" w:rsidRDefault="00071951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Для усиления воздухообмена в помещениях следует использовать местные приточные устройства (вентиляционные каналы в наладке печей, подоконные приточные устройства, каналы в стене и т.д.). Квартиросъемщикам рекомендуется устанавливать в вытяжных отверстиях вентиляторов.</w:t>
      </w:r>
    </w:p>
    <w:p w14:paraId="01A716EC" w14:textId="77777777" w:rsidR="00B3090A" w:rsidRPr="00B3090A" w:rsidRDefault="00816E61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7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 Организация по обслуживанию жилищного фонда должна обеспечить:</w:t>
      </w:r>
    </w:p>
    <w:p w14:paraId="0226FAD5" w14:textId="77777777" w:rsidR="00B3090A" w:rsidRPr="00B3090A" w:rsidRDefault="00C81DC2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нормируемый температурно-влажностный режим подвалов и техподполий;</w:t>
      </w:r>
    </w:p>
    <w:p w14:paraId="2C717F78" w14:textId="77777777" w:rsidR="00B3090A" w:rsidRPr="00B3090A" w:rsidRDefault="00C81DC2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исправное состояние фундаментов и стен подвалов зданий;</w:t>
      </w:r>
    </w:p>
    <w:p w14:paraId="1933E584" w14:textId="77777777" w:rsidR="00B3090A" w:rsidRPr="00B3090A" w:rsidRDefault="00C81DC2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устранение повреждений фундаментов и стен подвалов по мере выявления, не допуская их дальнейшего развития;</w:t>
      </w:r>
    </w:p>
    <w:p w14:paraId="76F8A5A5" w14:textId="77777777" w:rsidR="00B3090A" w:rsidRPr="00B3090A" w:rsidRDefault="00C81DC2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предотвращения сырости и замачивания грунтов оснований и фундаментов и конструкций подвалов и техподполий;</w:t>
      </w:r>
    </w:p>
    <w:p w14:paraId="3BF7A556" w14:textId="77777777" w:rsidR="00B3090A" w:rsidRPr="00B3090A" w:rsidRDefault="00C81DC2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работоспособное состояние внутридомовых и наружных дренажей.</w:t>
      </w:r>
    </w:p>
    <w:p w14:paraId="268EB62D" w14:textId="77777777" w:rsidR="00B3090A" w:rsidRPr="00B3090A" w:rsidRDefault="00B3090A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Подвальные помещения должны быть сухими, чистыми, иметь освещение и вентиляцию.</w:t>
      </w:r>
    </w:p>
    <w:p w14:paraId="4BEF9F55" w14:textId="77777777" w:rsidR="00B3090A" w:rsidRPr="00B3090A" w:rsidRDefault="00B3090A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Температура воздуха должна быть не ниже +5°С, относительная влажность воздуха - не выше 60%.</w:t>
      </w:r>
    </w:p>
    <w:p w14:paraId="42C0688E" w14:textId="77777777" w:rsidR="00B3090A" w:rsidRPr="00B3090A" w:rsidRDefault="00816E61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8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 Площадь продухов должна составлять примерно 1/400 площади пола техподполья или подвала; располагаются продухи на противоположных стенах для сквозного проветривания (не менее 2-х продухов на каждой секции дома); желательно оборудовать продухи жалюзийными решетками.</w:t>
      </w:r>
    </w:p>
    <w:p w14:paraId="6A77DFE8" w14:textId="77777777" w:rsidR="00B3090A" w:rsidRPr="00B3090A" w:rsidRDefault="00B3090A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С целью предохранения конструкций от появления конденсата и плесени, а также устранения затхлого запаха, необходимо организовывать регулярно сквозное проветривание, открыв все продухи, люки, двери в сухие и не морозные дни.</w:t>
      </w:r>
    </w:p>
    <w:p w14:paraId="13D5BCB2" w14:textId="77777777" w:rsidR="00B3090A" w:rsidRPr="00B3090A" w:rsidRDefault="00816E61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.9. Следует обеспечить исправную, достаточную теплоизоляцию внутренних трубопроводов, стояков. Устранить протечки, утечки, закупорки, засоры, срывы гидравлических затворов, санитарных приборов и не герметичность стыковых соединений в системах канализации.</w:t>
      </w:r>
    </w:p>
    <w:p w14:paraId="09B4C458" w14:textId="77777777" w:rsidR="00B3090A" w:rsidRPr="00B3090A" w:rsidRDefault="00816E61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10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 Не допускаются зазоры в местах прохода всех трубопроводов через стены и фундаменты; мостики для перехода через коммуникации должны быть исправными.</w:t>
      </w:r>
    </w:p>
    <w:p w14:paraId="76DD28FA" w14:textId="77777777" w:rsidR="00B3090A" w:rsidRPr="00B3090A" w:rsidRDefault="00B3090A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Вводы инженерных коммуникаций в подвальные помещения через фундаменты и стены подвалов должны быть герметизированы и утеплены.</w:t>
      </w:r>
    </w:p>
    <w:p w14:paraId="1D79E3D3" w14:textId="77777777" w:rsidR="00B3090A" w:rsidRPr="00B3090A" w:rsidRDefault="00816E61" w:rsidP="00610A63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11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 Входные двери в техподполье, подвал должны быть закрыты на замок, ключи должны храниться в объединенной диспетчерской службе (ОДС) или в организации по обслуживанию жилищного фонда и у жителей близлежащей квартиры (о чем должна быть соответствующая надпись), двери должны быть утеплены, уплотнены и обиты с двух сторон кровельной сталью.</w:t>
      </w:r>
    </w:p>
    <w:p w14:paraId="6825E9CB" w14:textId="77777777" w:rsidR="00B3090A" w:rsidRPr="00B3090A" w:rsidRDefault="00816E61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12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. Не допускается:</w:t>
      </w:r>
    </w:p>
    <w:p w14:paraId="11871047" w14:textId="77777777" w:rsidR="00B3090A" w:rsidRPr="00B3090A" w:rsidRDefault="00C81DC2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подтопление подвалов и техподполий из-за неисправностей и утечек от инженерного оборудования;</w:t>
      </w:r>
    </w:p>
    <w:p w14:paraId="05882D1E" w14:textId="77777777" w:rsidR="00B3090A" w:rsidRPr="00B3090A" w:rsidRDefault="00C81DC2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захламлять и загрязнять подвальные помещения;</w:t>
      </w:r>
    </w:p>
    <w:p w14:paraId="543789A6" w14:textId="77777777" w:rsidR="00B3090A" w:rsidRPr="00B3090A" w:rsidRDefault="00C81DC2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устанавливать в подвалах и техподпольях дополнительные фундаменты под оборудование, увеличивать высоту помещений за счет понижения отметки пола без утвержденного проекта;</w:t>
      </w:r>
    </w:p>
    <w:p w14:paraId="71A89685" w14:textId="77777777" w:rsidR="00B3090A" w:rsidRPr="00B3090A" w:rsidRDefault="00C81DC2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рытье котлованов, траншей и прочие земляные работы в непосредственной близости от здания (до 10 м) без специального разрешения;</w:t>
      </w:r>
    </w:p>
    <w:p w14:paraId="6BA357C3" w14:textId="77777777" w:rsidR="00B3090A" w:rsidRPr="00B3090A" w:rsidRDefault="00C81DC2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подсыпка грунта вокруг здания выше расположения отмостки на 10-15 см;</w:t>
      </w:r>
    </w:p>
    <w:p w14:paraId="746ABFF5" w14:textId="77777777" w:rsidR="00B3090A" w:rsidRPr="00B3090A" w:rsidRDefault="00C81DC2" w:rsidP="00B3090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B3090A" w:rsidRPr="00B3090A">
        <w:rPr>
          <w:rFonts w:eastAsia="Times New Roman" w:cs="Times New Roman"/>
          <w:kern w:val="0"/>
          <w:sz w:val="26"/>
          <w:szCs w:val="26"/>
          <w:lang w:eastAsia="ru-RU" w:bidi="ar-SA"/>
        </w:rPr>
        <w:t>использовать подвалы и технические подполья жителями для хозяйственных и других нужд без соответствующего разрешения.</w:t>
      </w:r>
      <w:bookmarkEnd w:id="1"/>
    </w:p>
    <w:p w14:paraId="3E531E67" w14:textId="77777777" w:rsidR="009502E8" w:rsidRDefault="009502E8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</w:p>
    <w:p w14:paraId="15C22DC3" w14:textId="77777777" w:rsidR="003E4D26" w:rsidRPr="00FC7DCB" w:rsidRDefault="000D6169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FC7DCB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2</w:t>
      </w:r>
      <w:r w:rsidR="003E4D26" w:rsidRPr="00FC7DCB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.5. Газоснабжение</w:t>
      </w:r>
    </w:p>
    <w:p w14:paraId="55624B3C" w14:textId="77777777" w:rsidR="003E4D26" w:rsidRPr="003E4D26" w:rsidRDefault="000D6169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.5.1. Пользователь обязан обеспечивать надлежащее техническое состояние и безопасность эксплуатируемых внутренних устройств газоснабжения. А также немедленно сообщать энергоснабжающей организации об авариях, о пожарах, неисправностях приборов учета газа и об иных нарушениях, возникающих при пользовании газом в быту.</w:t>
      </w:r>
    </w:p>
    <w:p w14:paraId="36ED1BE2" w14:textId="77777777" w:rsidR="003E4D26" w:rsidRPr="003E4D26" w:rsidRDefault="000D6169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.5.2. Монтаж и демонтаж газопроводов, установка газовых приборов, аппаратов и другого газоиспользующего оборудования, присоединение их к газопроводам, системам поквартирного водоснабжения и теплоснабжения производится специализированными организациями.</w:t>
      </w:r>
    </w:p>
    <w:p w14:paraId="415373D6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.5.3. Самовольная перекладка газопроводов, установка дополнительного и перестановка имеющегося газоиспользующего оборудования не допускаются. Работы по установке дополнительного оборудования выполняет специализированная организация по согласованию с газоснабжающей организацией.</w:t>
      </w:r>
    </w:p>
    <w:p w14:paraId="398F9E34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.5.4. Вопросы перевода на газовое топливо отопительных и отопительно-варочных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надзора.</w:t>
      </w:r>
    </w:p>
    <w:p w14:paraId="55B4F2FA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.5.5. Эксплуатация внутренних устройств газоснабжения домов или в отдельных квартирах и помещениях не допускается при:</w:t>
      </w:r>
    </w:p>
    <w:p w14:paraId="19DA429B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аварийном состоянии здания или квартиры (осадка фундамента, повреждение несущих конструкций);</w:t>
      </w:r>
    </w:p>
    <w:p w14:paraId="6539E95B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наличии разрушений штукатурки потолков и стен или сквозных отверстий в перекрытиях и стенах;</w:t>
      </w:r>
    </w:p>
    <w:p w14:paraId="79BA38F9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отсутствии или нарушении тяги в дымовых и вентиляционных каналах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;</w:t>
      </w:r>
    </w:p>
    <w:p w14:paraId="78289E64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требующих ремонта неисправных внутренних устройств газоснабжения;</w:t>
      </w:r>
    </w:p>
    <w:p w14:paraId="49515EEF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при наличии запаха газа.</w:t>
      </w:r>
    </w:p>
    <w:p w14:paraId="51B3D35C" w14:textId="77777777" w:rsidR="003E4D26" w:rsidRPr="003E4D26" w:rsidRDefault="003E4D26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5.5.6. Организация по обслуживанию жилищного фонда должна:</w:t>
      </w:r>
    </w:p>
    <w:p w14:paraId="7AC056C5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содержать в технически исправном состоянии вентиляционные каналы и дымоходы;</w:t>
      </w:r>
    </w:p>
    <w:p w14:paraId="3FCDC86A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обеспечить герметичность и плотность дымоходов, исправное состояние и расположение оголовка относительно крыши и </w:t>
      </w:r>
      <w:r w:rsidR="000D6169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близко расположенных сооружений,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и деревьев без зоны ветрового подпора;</w:t>
      </w:r>
    </w:p>
    <w:p w14:paraId="548E664B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обеспечить исправное состояние оголовков дымовых и вентиляционных каналов и отсутствие деревьев, создающих зону ветрового подпора;</w:t>
      </w:r>
    </w:p>
    <w:p w14:paraId="75F738A3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обеспечивать своевременное утепление мест расположения газопровода, где возможно замерзание газа в зимнее время, и содержать в исправности окна и двери в этих помещениях;</w:t>
      </w:r>
    </w:p>
    <w:p w14:paraId="2844CCE9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не загромождать места расположения газовых колодцев, крышек коверов подземных газопроводов, очищать их в зимнее время ото льда и снега;</w:t>
      </w:r>
    </w:p>
    <w:p w14:paraId="7275DEAF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проверять в подвалах и других помещениях, где имеются газопроводы и оборудование, работающее на газе, соответствие электропроводки предъявляемым к ней требованиям;</w:t>
      </w:r>
    </w:p>
    <w:p w14:paraId="2EECC9D3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систем;</w:t>
      </w:r>
    </w:p>
    <w:p w14:paraId="4D076D02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своевременно заключать договоры со специализированными организациями на техническое обслуживание и ремонт (в том числе замену) внутренних устройств газоснабжения;</w:t>
      </w:r>
    </w:p>
    <w:p w14:paraId="30EDB8E6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обеспечить соблюдение требований технического и санитарного состояния помещений, где установлено газоиспользующее оборудование;</w:t>
      </w:r>
    </w:p>
    <w:p w14:paraId="2ADB1ADC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следить за соблюдением правил пользования газом проживающими.</w:t>
      </w:r>
    </w:p>
    <w:p w14:paraId="32A23274" w14:textId="77777777" w:rsidR="003E4D26" w:rsidRPr="003E4D26" w:rsidRDefault="003E4D26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Работы по устранению дефектов строительного характера, а также нарушений тяги каналов, выявленных при профилактических осмотрах (ревизиях),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фонда.</w:t>
      </w:r>
    </w:p>
    <w:p w14:paraId="13765F64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.5.7. Ввод в эксплуатацию газоснабжающего оборудования и первый розжиг после замены и ремонта производится специализированной организацией.</w:t>
      </w:r>
    </w:p>
    <w:p w14:paraId="3F362B3D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.5.8. Эксплуатация технических подполий и подвалов в домах должна осуществляться организацией по обслуживанию жилищного фонда, на которую возлагаются:</w:t>
      </w:r>
    </w:p>
    <w:p w14:paraId="1C258792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систематическая проверка наличия запаха газа;</w:t>
      </w:r>
    </w:p>
    <w:p w14:paraId="66CEBFA8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контроль за работой систем вентиляции и освещения;</w:t>
      </w:r>
    </w:p>
    <w:p w14:paraId="249B8525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обеспечение свободного входа персоналу соответствующих специализированных организаций и доступности газопровода;</w:t>
      </w:r>
    </w:p>
    <w:p w14:paraId="7D4FB29B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выполнение других работ в соответствии с заключенными договорами по обслуживанию и ремонту.</w:t>
      </w:r>
    </w:p>
    <w:p w14:paraId="7583E02A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.5.9. Технические подполья и подвалы, в которых расположены газопроводы, запрещается использовать под склады и другие нужды. В эти помещения должен быть обеспечен беспрепятственный круглосуточный доступ обслуживающего их эксплуатационного персонала. Входные двери в эти помещения должны запираться на замок, а ключи храниться в организации по обслуживанию жилищного фонда в местах, согласованных со специализированными организациями. Отбор проб воздуха из подвалов и технических подполий должен быть без захода в них через стационарные наружные трубки диаметром 25 мм, выведенные из этих помещений.</w:t>
      </w:r>
    </w:p>
    <w:p w14:paraId="5F3B8ED6" w14:textId="77777777" w:rsidR="003E4D26" w:rsidRPr="003E4D26" w:rsidRDefault="00F81972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.5.10. Места пересечения вводами и выпусками подземных коммуникаций фундаментов должны быть уплотнены и утеплены в соответствии с нормами.</w:t>
      </w:r>
    </w:p>
    <w:p w14:paraId="0AE39105" w14:textId="77777777" w:rsidR="003E4D26" w:rsidRPr="003E4D26" w:rsidRDefault="00DE41D4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.5.11.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телефону.</w:t>
      </w:r>
    </w:p>
    <w:p w14:paraId="573F2829" w14:textId="77777777" w:rsidR="003E4D26" w:rsidRPr="003E4D26" w:rsidRDefault="003E4D26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огнем, газовыми и электрическими приборами, электрозвонками при обнаружении запаха газа в любом помещении дома.</w:t>
      </w:r>
    </w:p>
    <w:p w14:paraId="2CF48157" w14:textId="77777777" w:rsidR="003E4D26" w:rsidRPr="003E4D26" w:rsidRDefault="003E4D26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При обнаружении запаха газа в техническом подполье, подвале, служебном помещении, колодце запрещается пользоваться открытым огнем, курить, включать и выключать электроосвещение; открытые входы или люки должны быть ограждены, вблизи загазованных мест запрещается производство огневых работ и пребывание машин с работающими двигателями.</w:t>
      </w:r>
    </w:p>
    <w:p w14:paraId="3B12B548" w14:textId="77777777" w:rsidR="003E4D26" w:rsidRPr="003E4D26" w:rsidRDefault="00DE41D4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.5.12. Организации по обслуживанию жилищного фонда, ответственные за технически исправное состояние вентиляционных каналов и дымоходов, по договорам со специализированными организациями должны обеспечивать периодические проверки:</w:t>
      </w:r>
    </w:p>
    <w:p w14:paraId="57C15A5B" w14:textId="77777777" w:rsidR="003E4D26" w:rsidRPr="003E4D26" w:rsidRDefault="003E4D26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а) дымоходов:</w:t>
      </w:r>
    </w:p>
    <w:p w14:paraId="2FB42EAD" w14:textId="77777777" w:rsidR="003E4D26" w:rsidRPr="003E4D26" w:rsidRDefault="00DE41D4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сезонно работающего газоиспользующего оборудования - перед отопительным сезоном;</w:t>
      </w:r>
    </w:p>
    <w:p w14:paraId="2E6F5F9E" w14:textId="77777777" w:rsidR="003E4D26" w:rsidRPr="003E4D26" w:rsidRDefault="00DE41D4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кирпичных - один раз в три месяца;</w:t>
      </w:r>
    </w:p>
    <w:p w14:paraId="01B3EFCB" w14:textId="77777777" w:rsidR="003E4D26" w:rsidRPr="003E4D26" w:rsidRDefault="00DE41D4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асбоцементных, гончарных и из жаростойкого бетона - один раз в год;</w:t>
      </w:r>
    </w:p>
    <w:p w14:paraId="6F02E57B" w14:textId="77777777" w:rsidR="003E4D26" w:rsidRPr="003E4D26" w:rsidRDefault="00DE41D4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- 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отопительно-варочных печей - три раза в год (перед началом и среди отопительного сезона, а также в весеннее время);</w:t>
      </w:r>
    </w:p>
    <w:p w14:paraId="5D2A9C5D" w14:textId="77777777" w:rsidR="003E4D26" w:rsidRPr="003E4D26" w:rsidRDefault="003E4D26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б) вентиляционных каналов помещений, в которых установлены газовые приборы, - не реже двух раз в год (зимой и летом).</w:t>
      </w:r>
    </w:p>
    <w:p w14:paraId="46BD964B" w14:textId="77777777" w:rsidR="003E4D26" w:rsidRPr="003E4D26" w:rsidRDefault="003E4D26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Ремонт дымоходов и вентиляционных каналов допускается производить лицам, имеющим соответствующую подготовку, под наблюдением инженерно-технического работника организации по обслуживанию жилищного фонда.</w:t>
      </w:r>
    </w:p>
    <w:p w14:paraId="723B9468" w14:textId="77777777" w:rsidR="003E4D26" w:rsidRPr="003E4D26" w:rsidRDefault="003E4D26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Проверка и прочистка дымоходов и вентиляционных каналов должна оформляться актами.</w:t>
      </w:r>
    </w:p>
    <w:p w14:paraId="72B95FD3" w14:textId="77777777" w:rsidR="003E4D26" w:rsidRPr="003E4D26" w:rsidRDefault="003E4D26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Самовольные ремонты, переделки и наращивание дымоходов и вентиляционных каналов не допускаются.</w:t>
      </w:r>
    </w:p>
    <w:p w14:paraId="4C9E2035" w14:textId="77777777" w:rsidR="003E4D26" w:rsidRPr="003E4D26" w:rsidRDefault="003E4D26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После каждого ремонта дымоходы и вентиляционные каналы подлежат проверке и прочистке независимо от предыдущей проверки и прочистки в сроки, установленные в актах.</w:t>
      </w:r>
    </w:p>
    <w:p w14:paraId="69466326" w14:textId="77777777" w:rsidR="003E4D26" w:rsidRPr="003E4D26" w:rsidRDefault="00DE41D4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3E4D26"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.5.13. В зимнее время не реже одного раза в месяц, а в районах северной строительно-климатической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закупорки. По результатам осмотра должна быть запись в специальном журнале с указанием всех выявленных неисправностей и характера работ, проведенных с целью их устранения.</w:t>
      </w:r>
    </w:p>
    <w:p w14:paraId="4C569719" w14:textId="77777777" w:rsidR="001A0EED" w:rsidRDefault="003E4D26" w:rsidP="003E4D2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E4D26">
        <w:rPr>
          <w:rFonts w:eastAsia="Times New Roman" w:cs="Times New Roman"/>
          <w:kern w:val="0"/>
          <w:sz w:val="26"/>
          <w:szCs w:val="26"/>
          <w:lang w:eastAsia="ru-RU" w:bidi="ar-SA"/>
        </w:rPr>
        <w:t>При выезде лиц, проживающих в квартире, или при наличии неисправных внутренних устройств газоснабжения по заявке собственника,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организацией.</w:t>
      </w:r>
    </w:p>
    <w:p w14:paraId="7A8CBD57" w14:textId="77777777" w:rsidR="00735320" w:rsidRDefault="00735320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</w:p>
    <w:p w14:paraId="30EF824F" w14:textId="7B0B4616" w:rsidR="003C256F" w:rsidRPr="003C256F" w:rsidRDefault="003C256F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</w:pPr>
      <w:r w:rsidRPr="003C256F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2.</w:t>
      </w:r>
      <w:r w:rsidR="00DE41D4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6</w:t>
      </w:r>
      <w:r w:rsidRPr="003C256F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 xml:space="preserve">. Минимальный перечень работ и услуг по содержанию системы </w:t>
      </w:r>
      <w:r w:rsidR="00612626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газо</w:t>
      </w:r>
      <w:r w:rsidRPr="003C256F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снабжения.</w:t>
      </w:r>
    </w:p>
    <w:p w14:paraId="6F66DD93" w14:textId="77777777" w:rsidR="008811B1" w:rsidRDefault="009567A3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7B5F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В соответствии с п. </w:t>
      </w:r>
      <w:r w:rsidR="00FC7DCB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21</w:t>
      </w:r>
      <w:r w:rsidRPr="007B5F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Постановления Правительства РФ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7B5F2E">
        <w:rPr>
          <w:rFonts w:eastAsia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  <w:t>,</w:t>
      </w:r>
      <w:r w:rsidRPr="009567A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це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лях надлежащего</w:t>
      </w:r>
      <w:r w:rsid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содержания </w:t>
      </w:r>
      <w:r w:rsidR="002C291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FC7DC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газоснабжения</w:t>
      </w:r>
      <w:r w:rsid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должны выполняться работы:</w:t>
      </w:r>
    </w:p>
    <w:p w14:paraId="584F382D" w14:textId="77777777" w:rsidR="00FC7DCB" w:rsidRPr="00FC7DCB" w:rsidRDefault="00FC7DCB" w:rsidP="00FC7DC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FC7DC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организация проверки состояния системы внутридомового газового оборудования и ее отдельных элементов;</w:t>
      </w:r>
    </w:p>
    <w:p w14:paraId="722B0636" w14:textId="77777777" w:rsidR="00FC7DCB" w:rsidRPr="00FC7DCB" w:rsidRDefault="00FC7DCB" w:rsidP="00FC7DC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FC7DC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организация технического обслуживания и ремонта систем контроля загазованности помещений;</w:t>
      </w:r>
    </w:p>
    <w:p w14:paraId="779A4D16" w14:textId="77777777" w:rsidR="00FC7DCB" w:rsidRPr="00FC7DCB" w:rsidRDefault="00FC7DCB" w:rsidP="00FC7DC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FC7DC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;</w:t>
      </w:r>
    </w:p>
    <w:p w14:paraId="758C2E6A" w14:textId="77777777" w:rsidR="00FC7DCB" w:rsidRPr="00FC7DCB" w:rsidRDefault="00FC7DCB" w:rsidP="00FC7DC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FC7DC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</w:r>
    </w:p>
    <w:p w14:paraId="1DDD883A" w14:textId="77777777" w:rsidR="00FC7DCB" w:rsidRPr="00FC7DCB" w:rsidRDefault="00FC7DCB" w:rsidP="00FC7DC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FC7DC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</w:t>
      </w:r>
      <w:r w:rsidRPr="00FC7DC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каналов должна быть проведена не ранее чем в третьем месяце и не позднее чем в четвертом месяце после месяца проведения предыдущей проверки;</w:t>
      </w:r>
    </w:p>
    <w:p w14:paraId="56BFEC51" w14:textId="77777777" w:rsidR="002C2918" w:rsidRDefault="00FC7DCB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FC7DC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оборудования.</w:t>
      </w:r>
    </w:p>
    <w:p w14:paraId="1BD9B1B3" w14:textId="77777777" w:rsidR="00612626" w:rsidRPr="007B5F2E" w:rsidRDefault="00612626" w:rsidP="00FD60FA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</w:pPr>
    </w:p>
    <w:p w14:paraId="0982E471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3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Действия в случае возникновения гарантийного случая</w:t>
      </w:r>
    </w:p>
    <w:p w14:paraId="7D82704E" w14:textId="77777777" w:rsidR="001B7753" w:rsidRDefault="001B775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101B5574" w14:textId="77777777" w:rsidR="0027005D" w:rsidRPr="0027005D" w:rsidRDefault="0027005D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7005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Согласно договору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на выполнение работ по капитальному ремонту общего имущества, гарантия на выполненные работы составляет </w:t>
      </w:r>
      <w:r w:rsidRPr="006945D6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5 лет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, а на </w:t>
      </w:r>
      <w:r w:rsidR="006945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смонтированное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оборудование </w:t>
      </w:r>
      <w:r w:rsidR="006945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 материалы согласно срокам завода изготовителя.</w:t>
      </w:r>
    </w:p>
    <w:p w14:paraId="03A9F306" w14:textId="77777777" w:rsidR="001B7753" w:rsidRDefault="00967554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Случай </w:t>
      </w:r>
      <w:r w:rsidR="00E11A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признается</w:t>
      </w: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гарантийным, если он является следствием некачественно выполненных работ подрядной организацией.</w:t>
      </w:r>
    </w:p>
    <w:p w14:paraId="29DCE348" w14:textId="77777777" w:rsidR="00C81DC2" w:rsidRDefault="00C81DC2" w:rsidP="00C81DC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ля установления факта того, что работы по капитальному ремонту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(отдельные виды работ) или использованные материалы имеют недостатки (дефекты), с целью дальнейшего ведения претензионной работы с подрядной организацией с соблюдением требований законодательства Российской Федерации, Новосибирской области, организация, осуществляющая управление и содержание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многоквартирного дома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обязана предоставить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Фонд модернизации и развития жилищно-коммунального хозяйства муниципальных образований Новосибирской области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(далее – Фонд)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подтверждающие документы (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акты осмотров,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заключение экспертизы и т.д.), где подробно описываются выявленные недостатки (дефекты) капитального ремонта, а также причины их возникновения.</w:t>
      </w:r>
    </w:p>
    <w:p w14:paraId="1A07FA2E" w14:textId="77777777" w:rsidR="00C81DC2" w:rsidRDefault="00C81DC2" w:rsidP="00C81DC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При поступлении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подтверждающи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х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документ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целях установления фактов гарантийного случая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Фондом организуется комиссионный выезд на объект в присутствии всех заинтересованных лиц, в том числе подрядной организации, выполнившей работы по капитальному ремонту. По результатам выезда составляется рекламационный акт с указанием выявленных дефектов/недостатков, причин их возникновения (гарантийный/не гарантийный случай), сроков устранения. В случае признания случая гарантийным, подрядная организация выполняет работы по устранению выявленных недостатков в сроки, указанные в рекламационном акте.</w:t>
      </w:r>
    </w:p>
    <w:p w14:paraId="3F1572F4" w14:textId="77777777" w:rsidR="003C256F" w:rsidRDefault="00C81DC2" w:rsidP="00C81DC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случае, если комиссией установлено, что выявленные недостатки (дефекты) не являются следствием некачественного выполнения работ подрядчиком, то управляющая компания, обслуживающая организация или собственники помещений МКД производят устранение неисправностей за свой счет в установленные рекламационным актом сроки.</w:t>
      </w:r>
    </w:p>
    <w:p w14:paraId="34E7D5FB" w14:textId="77777777" w:rsidR="00610A63" w:rsidRPr="003C256F" w:rsidRDefault="00610A63" w:rsidP="003C256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3D08C1C5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4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Заключительная часть</w:t>
      </w:r>
    </w:p>
    <w:p w14:paraId="13FE7644" w14:textId="77777777" w:rsidR="00837C3C" w:rsidRPr="00A00AD6" w:rsidRDefault="00837C3C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240BBE0F" w14:textId="04489C7C" w:rsidR="00E940DA" w:rsidRDefault="00E940D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обязательна к исполнению на период гарантийного срока. В случае выявления фактов, связанных с нарушением требований по эксплуатации </w:t>
      </w:r>
      <w:r w:rsidR="006945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AB7DF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газо</w:t>
      </w:r>
      <w:r w:rsidR="006945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снабжения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, согласно данной </w:t>
      </w:r>
      <w:r w:rsidRPr="00610A63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инструкции, 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гарантия на выполненные работы прекращается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7187177E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669D3901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38A0BB7F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sectPr w:rsidR="0076289A" w:rsidSect="003C256F">
      <w:pgSz w:w="11906" w:h="16838"/>
      <w:pgMar w:top="709" w:right="85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31134" w14:textId="77777777" w:rsidR="004F759C" w:rsidRDefault="004F759C">
      <w:r>
        <w:separator/>
      </w:r>
    </w:p>
  </w:endnote>
  <w:endnote w:type="continuationSeparator" w:id="0">
    <w:p w14:paraId="5052EF23" w14:textId="77777777" w:rsidR="004F759C" w:rsidRDefault="004F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2D1DA" w14:textId="77777777" w:rsidR="004F759C" w:rsidRDefault="004F759C">
      <w:r>
        <w:rPr>
          <w:color w:val="000000"/>
        </w:rPr>
        <w:separator/>
      </w:r>
    </w:p>
  </w:footnote>
  <w:footnote w:type="continuationSeparator" w:id="0">
    <w:p w14:paraId="62D65CF5" w14:textId="77777777" w:rsidR="004F759C" w:rsidRDefault="004F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3CE7"/>
    <w:multiLevelType w:val="hybridMultilevel"/>
    <w:tmpl w:val="28B2A41E"/>
    <w:lvl w:ilvl="0" w:tplc="50B2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33AF3"/>
    <w:multiLevelType w:val="hybridMultilevel"/>
    <w:tmpl w:val="3A54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5135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8086F"/>
    <w:multiLevelType w:val="hybridMultilevel"/>
    <w:tmpl w:val="529E0B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09C4A09"/>
    <w:multiLevelType w:val="hybridMultilevel"/>
    <w:tmpl w:val="062C1A80"/>
    <w:lvl w:ilvl="0" w:tplc="1F7084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2B3262"/>
    <w:multiLevelType w:val="hybridMultilevel"/>
    <w:tmpl w:val="12D6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A0F10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4258E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B82"/>
    <w:multiLevelType w:val="hybridMultilevel"/>
    <w:tmpl w:val="B8A4F5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6590CF8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14757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4C"/>
    <w:rsid w:val="00006290"/>
    <w:rsid w:val="0000640A"/>
    <w:rsid w:val="00015833"/>
    <w:rsid w:val="000234FD"/>
    <w:rsid w:val="00043775"/>
    <w:rsid w:val="00043DCF"/>
    <w:rsid w:val="0005123E"/>
    <w:rsid w:val="00052E46"/>
    <w:rsid w:val="0005667F"/>
    <w:rsid w:val="00061798"/>
    <w:rsid w:val="00062BB5"/>
    <w:rsid w:val="0006701D"/>
    <w:rsid w:val="00071014"/>
    <w:rsid w:val="00071951"/>
    <w:rsid w:val="00071A3D"/>
    <w:rsid w:val="00083FD3"/>
    <w:rsid w:val="00087C37"/>
    <w:rsid w:val="00090081"/>
    <w:rsid w:val="000903ED"/>
    <w:rsid w:val="00090548"/>
    <w:rsid w:val="00097149"/>
    <w:rsid w:val="000A0113"/>
    <w:rsid w:val="000A5914"/>
    <w:rsid w:val="000A61B2"/>
    <w:rsid w:val="000C1487"/>
    <w:rsid w:val="000D15EF"/>
    <w:rsid w:val="000D6169"/>
    <w:rsid w:val="000F1320"/>
    <w:rsid w:val="000F20D3"/>
    <w:rsid w:val="000F6AAA"/>
    <w:rsid w:val="00101339"/>
    <w:rsid w:val="00111795"/>
    <w:rsid w:val="00111D87"/>
    <w:rsid w:val="001131F4"/>
    <w:rsid w:val="0012201C"/>
    <w:rsid w:val="001234EF"/>
    <w:rsid w:val="00134B83"/>
    <w:rsid w:val="00136583"/>
    <w:rsid w:val="00137BF0"/>
    <w:rsid w:val="00143E6D"/>
    <w:rsid w:val="00144417"/>
    <w:rsid w:val="00161F53"/>
    <w:rsid w:val="0016698F"/>
    <w:rsid w:val="00173545"/>
    <w:rsid w:val="00180727"/>
    <w:rsid w:val="001844B0"/>
    <w:rsid w:val="00184ECF"/>
    <w:rsid w:val="00196F5B"/>
    <w:rsid w:val="001972DA"/>
    <w:rsid w:val="00197F4D"/>
    <w:rsid w:val="001A0EED"/>
    <w:rsid w:val="001A756A"/>
    <w:rsid w:val="001A7DC4"/>
    <w:rsid w:val="001B26D3"/>
    <w:rsid w:val="001B274E"/>
    <w:rsid w:val="001B5678"/>
    <w:rsid w:val="001B743E"/>
    <w:rsid w:val="001B7753"/>
    <w:rsid w:val="001C1FD5"/>
    <w:rsid w:val="001C4A6F"/>
    <w:rsid w:val="001C4FDC"/>
    <w:rsid w:val="001D47FF"/>
    <w:rsid w:val="001D726D"/>
    <w:rsid w:val="001D76D4"/>
    <w:rsid w:val="001E31E4"/>
    <w:rsid w:val="001F400E"/>
    <w:rsid w:val="00201BAC"/>
    <w:rsid w:val="002043E7"/>
    <w:rsid w:val="0020476B"/>
    <w:rsid w:val="00206D67"/>
    <w:rsid w:val="00217F4C"/>
    <w:rsid w:val="00221DA4"/>
    <w:rsid w:val="002310AA"/>
    <w:rsid w:val="0023215D"/>
    <w:rsid w:val="00232A4E"/>
    <w:rsid w:val="00234E82"/>
    <w:rsid w:val="00246634"/>
    <w:rsid w:val="00262165"/>
    <w:rsid w:val="00263945"/>
    <w:rsid w:val="0027005D"/>
    <w:rsid w:val="002A4BF8"/>
    <w:rsid w:val="002B0850"/>
    <w:rsid w:val="002C2918"/>
    <w:rsid w:val="002C2CE2"/>
    <w:rsid w:val="002C48E6"/>
    <w:rsid w:val="002C6CF3"/>
    <w:rsid w:val="002D236C"/>
    <w:rsid w:val="002E0F93"/>
    <w:rsid w:val="002E6F0B"/>
    <w:rsid w:val="002F332B"/>
    <w:rsid w:val="002F6B10"/>
    <w:rsid w:val="002F7D62"/>
    <w:rsid w:val="00303035"/>
    <w:rsid w:val="00303B64"/>
    <w:rsid w:val="00321742"/>
    <w:rsid w:val="003245EC"/>
    <w:rsid w:val="00327071"/>
    <w:rsid w:val="003370E4"/>
    <w:rsid w:val="003418CA"/>
    <w:rsid w:val="00342FA3"/>
    <w:rsid w:val="0034323F"/>
    <w:rsid w:val="0036503F"/>
    <w:rsid w:val="00365049"/>
    <w:rsid w:val="003745E2"/>
    <w:rsid w:val="003776C2"/>
    <w:rsid w:val="00391E48"/>
    <w:rsid w:val="003955D3"/>
    <w:rsid w:val="00396B09"/>
    <w:rsid w:val="003A3EC6"/>
    <w:rsid w:val="003B2E2D"/>
    <w:rsid w:val="003B7104"/>
    <w:rsid w:val="003C256F"/>
    <w:rsid w:val="003D4218"/>
    <w:rsid w:val="003E4D26"/>
    <w:rsid w:val="003E7063"/>
    <w:rsid w:val="003F0DF5"/>
    <w:rsid w:val="003F1563"/>
    <w:rsid w:val="003F3688"/>
    <w:rsid w:val="003F7400"/>
    <w:rsid w:val="00404C20"/>
    <w:rsid w:val="00410A4A"/>
    <w:rsid w:val="004134DB"/>
    <w:rsid w:val="004175DD"/>
    <w:rsid w:val="00423C5F"/>
    <w:rsid w:val="004311BF"/>
    <w:rsid w:val="004339C4"/>
    <w:rsid w:val="00435B8F"/>
    <w:rsid w:val="00437F28"/>
    <w:rsid w:val="004408D5"/>
    <w:rsid w:val="0044485A"/>
    <w:rsid w:val="004571B8"/>
    <w:rsid w:val="00464A10"/>
    <w:rsid w:val="00467B33"/>
    <w:rsid w:val="00475AF1"/>
    <w:rsid w:val="0047671B"/>
    <w:rsid w:val="00476784"/>
    <w:rsid w:val="004772A4"/>
    <w:rsid w:val="00480E67"/>
    <w:rsid w:val="004838EF"/>
    <w:rsid w:val="004A3C2C"/>
    <w:rsid w:val="004B4A8D"/>
    <w:rsid w:val="004D1C84"/>
    <w:rsid w:val="004D2549"/>
    <w:rsid w:val="004D426C"/>
    <w:rsid w:val="004D684C"/>
    <w:rsid w:val="004E1795"/>
    <w:rsid w:val="004E60B9"/>
    <w:rsid w:val="004E657B"/>
    <w:rsid w:val="004F383E"/>
    <w:rsid w:val="004F759C"/>
    <w:rsid w:val="004F7746"/>
    <w:rsid w:val="00504D22"/>
    <w:rsid w:val="00505F42"/>
    <w:rsid w:val="0051039A"/>
    <w:rsid w:val="00511BE2"/>
    <w:rsid w:val="00512B11"/>
    <w:rsid w:val="005174FC"/>
    <w:rsid w:val="00531533"/>
    <w:rsid w:val="005320E8"/>
    <w:rsid w:val="005332A2"/>
    <w:rsid w:val="0054074E"/>
    <w:rsid w:val="00545F3C"/>
    <w:rsid w:val="00546335"/>
    <w:rsid w:val="0054719D"/>
    <w:rsid w:val="005524A2"/>
    <w:rsid w:val="00554147"/>
    <w:rsid w:val="0055596E"/>
    <w:rsid w:val="005560B1"/>
    <w:rsid w:val="005572A4"/>
    <w:rsid w:val="005577AB"/>
    <w:rsid w:val="0056095C"/>
    <w:rsid w:val="00560D35"/>
    <w:rsid w:val="0056174B"/>
    <w:rsid w:val="005711F0"/>
    <w:rsid w:val="0058452A"/>
    <w:rsid w:val="00596222"/>
    <w:rsid w:val="005A0CE1"/>
    <w:rsid w:val="005A2851"/>
    <w:rsid w:val="005A4B23"/>
    <w:rsid w:val="005B0F1A"/>
    <w:rsid w:val="005C7C98"/>
    <w:rsid w:val="005D176C"/>
    <w:rsid w:val="005D3B49"/>
    <w:rsid w:val="005D7A1B"/>
    <w:rsid w:val="005E6A9D"/>
    <w:rsid w:val="005F506B"/>
    <w:rsid w:val="005F58F3"/>
    <w:rsid w:val="00610A63"/>
    <w:rsid w:val="00611943"/>
    <w:rsid w:val="00612626"/>
    <w:rsid w:val="00612706"/>
    <w:rsid w:val="00614049"/>
    <w:rsid w:val="006146E2"/>
    <w:rsid w:val="00617711"/>
    <w:rsid w:val="00622A95"/>
    <w:rsid w:val="006259FE"/>
    <w:rsid w:val="006270CB"/>
    <w:rsid w:val="00631AE6"/>
    <w:rsid w:val="00634E20"/>
    <w:rsid w:val="006370CF"/>
    <w:rsid w:val="0064452D"/>
    <w:rsid w:val="00645C9C"/>
    <w:rsid w:val="00653EE2"/>
    <w:rsid w:val="006545E4"/>
    <w:rsid w:val="00655B2A"/>
    <w:rsid w:val="006574B6"/>
    <w:rsid w:val="006747DB"/>
    <w:rsid w:val="00681766"/>
    <w:rsid w:val="006909EC"/>
    <w:rsid w:val="00690EFE"/>
    <w:rsid w:val="006945D6"/>
    <w:rsid w:val="0069596B"/>
    <w:rsid w:val="006B1AB5"/>
    <w:rsid w:val="006C2AA6"/>
    <w:rsid w:val="006C6665"/>
    <w:rsid w:val="006D1935"/>
    <w:rsid w:val="006D3780"/>
    <w:rsid w:val="006D5721"/>
    <w:rsid w:val="006E0A7F"/>
    <w:rsid w:val="006E3275"/>
    <w:rsid w:val="006F6CD3"/>
    <w:rsid w:val="007105F9"/>
    <w:rsid w:val="00714C0E"/>
    <w:rsid w:val="00725D46"/>
    <w:rsid w:val="00734503"/>
    <w:rsid w:val="00735320"/>
    <w:rsid w:val="007410AA"/>
    <w:rsid w:val="00746962"/>
    <w:rsid w:val="007556E9"/>
    <w:rsid w:val="00760188"/>
    <w:rsid w:val="00761A88"/>
    <w:rsid w:val="007627D4"/>
    <w:rsid w:val="0076289A"/>
    <w:rsid w:val="007631BF"/>
    <w:rsid w:val="00777367"/>
    <w:rsid w:val="00782655"/>
    <w:rsid w:val="00784330"/>
    <w:rsid w:val="007B2D1C"/>
    <w:rsid w:val="007B5F2E"/>
    <w:rsid w:val="007C1274"/>
    <w:rsid w:val="007C63E4"/>
    <w:rsid w:val="007D1837"/>
    <w:rsid w:val="007D1C2F"/>
    <w:rsid w:val="007E1794"/>
    <w:rsid w:val="007E642E"/>
    <w:rsid w:val="007F1DC0"/>
    <w:rsid w:val="007F1E7F"/>
    <w:rsid w:val="007F1EB4"/>
    <w:rsid w:val="007F539B"/>
    <w:rsid w:val="007F6086"/>
    <w:rsid w:val="007F6360"/>
    <w:rsid w:val="0081689D"/>
    <w:rsid w:val="00816E61"/>
    <w:rsid w:val="00824FAE"/>
    <w:rsid w:val="00827D53"/>
    <w:rsid w:val="008303C8"/>
    <w:rsid w:val="0083430C"/>
    <w:rsid w:val="008373E4"/>
    <w:rsid w:val="00837C3C"/>
    <w:rsid w:val="00840FD4"/>
    <w:rsid w:val="008438FE"/>
    <w:rsid w:val="00843B1B"/>
    <w:rsid w:val="0084573A"/>
    <w:rsid w:val="0084701A"/>
    <w:rsid w:val="008470EF"/>
    <w:rsid w:val="00851118"/>
    <w:rsid w:val="00852162"/>
    <w:rsid w:val="00852C82"/>
    <w:rsid w:val="00871EFE"/>
    <w:rsid w:val="00876BFB"/>
    <w:rsid w:val="0088030F"/>
    <w:rsid w:val="008811B1"/>
    <w:rsid w:val="0088349E"/>
    <w:rsid w:val="0089470F"/>
    <w:rsid w:val="008A64A3"/>
    <w:rsid w:val="008A7053"/>
    <w:rsid w:val="008C4655"/>
    <w:rsid w:val="008D1C6B"/>
    <w:rsid w:val="008E06AE"/>
    <w:rsid w:val="008E6291"/>
    <w:rsid w:val="008E70A1"/>
    <w:rsid w:val="008F01BF"/>
    <w:rsid w:val="008F5081"/>
    <w:rsid w:val="00901B74"/>
    <w:rsid w:val="00904424"/>
    <w:rsid w:val="00911D52"/>
    <w:rsid w:val="00917429"/>
    <w:rsid w:val="0092018B"/>
    <w:rsid w:val="00946C6A"/>
    <w:rsid w:val="009502E8"/>
    <w:rsid w:val="00950653"/>
    <w:rsid w:val="009567A3"/>
    <w:rsid w:val="00961B33"/>
    <w:rsid w:val="00967554"/>
    <w:rsid w:val="0097318E"/>
    <w:rsid w:val="00974D9D"/>
    <w:rsid w:val="00975A03"/>
    <w:rsid w:val="0097786C"/>
    <w:rsid w:val="00980516"/>
    <w:rsid w:val="009878C7"/>
    <w:rsid w:val="00994477"/>
    <w:rsid w:val="009A65C1"/>
    <w:rsid w:val="009A6B91"/>
    <w:rsid w:val="009A7F85"/>
    <w:rsid w:val="009B4E96"/>
    <w:rsid w:val="009B4F5C"/>
    <w:rsid w:val="009D0042"/>
    <w:rsid w:val="009D6BB0"/>
    <w:rsid w:val="009E0CEF"/>
    <w:rsid w:val="009E619C"/>
    <w:rsid w:val="009E75A8"/>
    <w:rsid w:val="009E75E7"/>
    <w:rsid w:val="009F25FF"/>
    <w:rsid w:val="009F70D5"/>
    <w:rsid w:val="009F7D5D"/>
    <w:rsid w:val="00A000BC"/>
    <w:rsid w:val="00A00AD6"/>
    <w:rsid w:val="00A03788"/>
    <w:rsid w:val="00A04A60"/>
    <w:rsid w:val="00A178D4"/>
    <w:rsid w:val="00A21EED"/>
    <w:rsid w:val="00A24280"/>
    <w:rsid w:val="00A30A9A"/>
    <w:rsid w:val="00A37506"/>
    <w:rsid w:val="00A377E2"/>
    <w:rsid w:val="00A42E1A"/>
    <w:rsid w:val="00A4302C"/>
    <w:rsid w:val="00A51B63"/>
    <w:rsid w:val="00A51EEB"/>
    <w:rsid w:val="00A53B17"/>
    <w:rsid w:val="00A546EF"/>
    <w:rsid w:val="00A57F4A"/>
    <w:rsid w:val="00A70D0F"/>
    <w:rsid w:val="00A746F8"/>
    <w:rsid w:val="00A74960"/>
    <w:rsid w:val="00A77937"/>
    <w:rsid w:val="00A82360"/>
    <w:rsid w:val="00A824B2"/>
    <w:rsid w:val="00A84ADE"/>
    <w:rsid w:val="00A92C60"/>
    <w:rsid w:val="00A96463"/>
    <w:rsid w:val="00AA134C"/>
    <w:rsid w:val="00AA306F"/>
    <w:rsid w:val="00AA55E8"/>
    <w:rsid w:val="00AB3C18"/>
    <w:rsid w:val="00AB5E0F"/>
    <w:rsid w:val="00AB61B6"/>
    <w:rsid w:val="00AB7DFB"/>
    <w:rsid w:val="00AD2429"/>
    <w:rsid w:val="00AE1BDB"/>
    <w:rsid w:val="00AE4689"/>
    <w:rsid w:val="00AE6BB6"/>
    <w:rsid w:val="00AE7EB3"/>
    <w:rsid w:val="00AF49D4"/>
    <w:rsid w:val="00AF548E"/>
    <w:rsid w:val="00AF5A79"/>
    <w:rsid w:val="00B058B2"/>
    <w:rsid w:val="00B111F4"/>
    <w:rsid w:val="00B1405B"/>
    <w:rsid w:val="00B158B9"/>
    <w:rsid w:val="00B22C49"/>
    <w:rsid w:val="00B27D82"/>
    <w:rsid w:val="00B3090A"/>
    <w:rsid w:val="00B32156"/>
    <w:rsid w:val="00B5000C"/>
    <w:rsid w:val="00B5775B"/>
    <w:rsid w:val="00B74245"/>
    <w:rsid w:val="00B83873"/>
    <w:rsid w:val="00B8648A"/>
    <w:rsid w:val="00B95463"/>
    <w:rsid w:val="00BA251E"/>
    <w:rsid w:val="00BB37D0"/>
    <w:rsid w:val="00BD4CF8"/>
    <w:rsid w:val="00BD7DBB"/>
    <w:rsid w:val="00BE597E"/>
    <w:rsid w:val="00C01A91"/>
    <w:rsid w:val="00C0334B"/>
    <w:rsid w:val="00C04F40"/>
    <w:rsid w:val="00C0790B"/>
    <w:rsid w:val="00C13F4B"/>
    <w:rsid w:val="00C17866"/>
    <w:rsid w:val="00C306C7"/>
    <w:rsid w:val="00C33F8B"/>
    <w:rsid w:val="00C37A94"/>
    <w:rsid w:val="00C41065"/>
    <w:rsid w:val="00C533E6"/>
    <w:rsid w:val="00C557F4"/>
    <w:rsid w:val="00C6131F"/>
    <w:rsid w:val="00C631CA"/>
    <w:rsid w:val="00C66623"/>
    <w:rsid w:val="00C743D6"/>
    <w:rsid w:val="00C76464"/>
    <w:rsid w:val="00C81DC2"/>
    <w:rsid w:val="00C82512"/>
    <w:rsid w:val="00C874F2"/>
    <w:rsid w:val="00C91278"/>
    <w:rsid w:val="00C94602"/>
    <w:rsid w:val="00C9671E"/>
    <w:rsid w:val="00CB024C"/>
    <w:rsid w:val="00CB2D69"/>
    <w:rsid w:val="00CC3E1C"/>
    <w:rsid w:val="00CC52C1"/>
    <w:rsid w:val="00CD1FCD"/>
    <w:rsid w:val="00CE2525"/>
    <w:rsid w:val="00CF2D31"/>
    <w:rsid w:val="00CF5480"/>
    <w:rsid w:val="00CF5D99"/>
    <w:rsid w:val="00D06C8E"/>
    <w:rsid w:val="00D07095"/>
    <w:rsid w:val="00D102B3"/>
    <w:rsid w:val="00D127DF"/>
    <w:rsid w:val="00D13794"/>
    <w:rsid w:val="00D143D5"/>
    <w:rsid w:val="00D20CFD"/>
    <w:rsid w:val="00D33B2D"/>
    <w:rsid w:val="00D51B7A"/>
    <w:rsid w:val="00D6279A"/>
    <w:rsid w:val="00D64031"/>
    <w:rsid w:val="00D70288"/>
    <w:rsid w:val="00D70B8C"/>
    <w:rsid w:val="00D720AF"/>
    <w:rsid w:val="00D81E25"/>
    <w:rsid w:val="00D873E4"/>
    <w:rsid w:val="00D87DE1"/>
    <w:rsid w:val="00D976AB"/>
    <w:rsid w:val="00DB0607"/>
    <w:rsid w:val="00DB4695"/>
    <w:rsid w:val="00DB63EA"/>
    <w:rsid w:val="00DB7A3D"/>
    <w:rsid w:val="00DD1DB2"/>
    <w:rsid w:val="00DE05C4"/>
    <w:rsid w:val="00DE3471"/>
    <w:rsid w:val="00DE41D4"/>
    <w:rsid w:val="00E048AB"/>
    <w:rsid w:val="00E11A23"/>
    <w:rsid w:val="00E166D1"/>
    <w:rsid w:val="00E27F38"/>
    <w:rsid w:val="00E30157"/>
    <w:rsid w:val="00E310EE"/>
    <w:rsid w:val="00E32D3C"/>
    <w:rsid w:val="00E426B7"/>
    <w:rsid w:val="00E57ECA"/>
    <w:rsid w:val="00E810A3"/>
    <w:rsid w:val="00E81C2B"/>
    <w:rsid w:val="00E82A63"/>
    <w:rsid w:val="00E84F20"/>
    <w:rsid w:val="00E92737"/>
    <w:rsid w:val="00E940DA"/>
    <w:rsid w:val="00E9774D"/>
    <w:rsid w:val="00EA43AE"/>
    <w:rsid w:val="00EB3DE0"/>
    <w:rsid w:val="00EC15FA"/>
    <w:rsid w:val="00EC5FB5"/>
    <w:rsid w:val="00EC7DC3"/>
    <w:rsid w:val="00ED1E08"/>
    <w:rsid w:val="00EE0903"/>
    <w:rsid w:val="00EE3648"/>
    <w:rsid w:val="00EF16AD"/>
    <w:rsid w:val="00EF221E"/>
    <w:rsid w:val="00EF38E2"/>
    <w:rsid w:val="00EF6682"/>
    <w:rsid w:val="00F0632B"/>
    <w:rsid w:val="00F06E9A"/>
    <w:rsid w:val="00F11658"/>
    <w:rsid w:val="00F15218"/>
    <w:rsid w:val="00F213F1"/>
    <w:rsid w:val="00F24D2F"/>
    <w:rsid w:val="00F3097E"/>
    <w:rsid w:val="00F375F6"/>
    <w:rsid w:val="00F427B3"/>
    <w:rsid w:val="00F43408"/>
    <w:rsid w:val="00F45F18"/>
    <w:rsid w:val="00F46C0A"/>
    <w:rsid w:val="00F53BF5"/>
    <w:rsid w:val="00F550D3"/>
    <w:rsid w:val="00F611FB"/>
    <w:rsid w:val="00F62B03"/>
    <w:rsid w:val="00F74CD8"/>
    <w:rsid w:val="00F81972"/>
    <w:rsid w:val="00F823BE"/>
    <w:rsid w:val="00F82555"/>
    <w:rsid w:val="00F82699"/>
    <w:rsid w:val="00F83655"/>
    <w:rsid w:val="00F90CBC"/>
    <w:rsid w:val="00FA1B27"/>
    <w:rsid w:val="00FA2FDF"/>
    <w:rsid w:val="00FA329B"/>
    <w:rsid w:val="00FA6496"/>
    <w:rsid w:val="00FB4754"/>
    <w:rsid w:val="00FC3C9D"/>
    <w:rsid w:val="00FC727F"/>
    <w:rsid w:val="00FC7DCB"/>
    <w:rsid w:val="00FD3EB3"/>
    <w:rsid w:val="00FD60FA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B094"/>
  <w15:docId w15:val="{D92983E1-E5D6-4553-A04B-F80BEBAD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090548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AE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  <w:style w:type="paragraph" w:customStyle="1" w:styleId="ConsNonformat">
    <w:name w:val="ConsNonformat"/>
    <w:pPr>
      <w:autoSpaceDE w:val="0"/>
      <w:ind w:right="19772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8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9">
    <w:name w:val="List Paragraph"/>
    <w:basedOn w:val="a"/>
    <w:uiPriority w:val="99"/>
    <w:qFormat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74696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E7063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90548"/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character" w:customStyle="1" w:styleId="ff1">
    <w:name w:val="ff1"/>
    <w:basedOn w:val="a0"/>
    <w:rsid w:val="00090548"/>
  </w:style>
  <w:style w:type="table" w:customStyle="1" w:styleId="11">
    <w:name w:val="Сетка таблицы1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645C9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8E06AE"/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paragraph" w:customStyle="1" w:styleId="s1">
    <w:name w:val="s_1"/>
    <w:basedOn w:val="a"/>
    <w:rsid w:val="00E048A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highlightsearch">
    <w:name w:val="highlightsearch"/>
    <w:basedOn w:val="a0"/>
    <w:rsid w:val="005A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95E46-6C97-4354-A047-ECC53ADE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10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Киселев Игорь Михайлович</cp:lastModifiedBy>
  <cp:revision>34</cp:revision>
  <cp:lastPrinted>2019-12-24T12:14:00Z</cp:lastPrinted>
  <dcterms:created xsi:type="dcterms:W3CDTF">2019-12-25T11:56:00Z</dcterms:created>
  <dcterms:modified xsi:type="dcterms:W3CDTF">2024-07-12T10:00:00Z</dcterms:modified>
</cp:coreProperties>
</file>